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70504" w:rsidRDefault="00BF40DC" w:rsidP="00280572">
      <w:pPr>
        <w:jc w:val="center"/>
        <w:rPr>
          <w:b/>
        </w:rPr>
      </w:pPr>
      <w:r>
        <w:rPr>
          <w:b/>
        </w:rPr>
        <w:t>1</w:t>
      </w:r>
      <w:r w:rsidR="009449A4">
        <w:rPr>
          <w:b/>
        </w:rPr>
        <w:t>0</w:t>
      </w:r>
      <w:bookmarkStart w:id="0" w:name="_GoBack"/>
      <w:bookmarkEnd w:id="0"/>
      <w:r w:rsidR="00367C23" w:rsidRPr="00367C23">
        <w:rPr>
          <w:b/>
        </w:rPr>
        <w:t xml:space="preserve">. STAN U </w:t>
      </w:r>
      <w:r w:rsidR="00BD5A26">
        <w:rPr>
          <w:b/>
        </w:rPr>
        <w:t>ZAGREBU</w:t>
      </w:r>
      <w:r w:rsidR="00367C23" w:rsidRPr="00367C23">
        <w:rPr>
          <w:b/>
        </w:rPr>
        <w:t xml:space="preserve">, </w:t>
      </w:r>
      <w:r w:rsidR="00BD5A26">
        <w:rPr>
          <w:b/>
        </w:rPr>
        <w:t>TRSATSKA 32</w:t>
      </w:r>
    </w:p>
    <w:p w:rsidR="00C043A4" w:rsidRDefault="00C043A4">
      <w:pPr>
        <w:rPr>
          <w:b/>
        </w:rPr>
      </w:pPr>
    </w:p>
    <w:p w:rsidR="00C043A4" w:rsidRDefault="00BD5A26" w:rsidP="00BD5A26">
      <w:pPr>
        <w:jc w:val="both"/>
      </w:pPr>
      <w:r>
        <w:t xml:space="preserve">Suvlasnički dio s neodređenim </w:t>
      </w:r>
      <w:r w:rsidR="002E5B02">
        <w:t>omjerom ETAŽNO VLASNIŠTVO (E-1)</w:t>
      </w:r>
      <w:r w:rsidR="00711D2D">
        <w:t>.</w:t>
      </w:r>
      <w:r w:rsidR="002E5B02">
        <w:t xml:space="preserve"> </w:t>
      </w:r>
      <w:r w:rsidR="00711D2D">
        <w:t>S</w:t>
      </w:r>
      <w:r w:rsidR="00E4475C">
        <w:t>tan u suterenu površine 36,09 m2</w:t>
      </w:r>
      <w:r>
        <w:t xml:space="preserve">, koji dio je neodvojivo povezan s odgovarajućim suvlasničkim dijelom cijele nekretnine koji je jednako velik kao i dijelovi ostalih suvlasnika, </w:t>
      </w:r>
      <w:r w:rsidR="00280572" w:rsidRPr="00280572">
        <w:t xml:space="preserve"> </w:t>
      </w:r>
      <w:r>
        <w:t>z.k.č.br. 3995</w:t>
      </w:r>
      <w:r w:rsidR="00280572" w:rsidRPr="00C4428D">
        <w:t xml:space="preserve">, </w:t>
      </w:r>
      <w:r>
        <w:t>z.k.ul.br. 8933</w:t>
      </w:r>
      <w:r w:rsidR="00215D99" w:rsidRPr="00C4428D">
        <w:t xml:space="preserve">, </w:t>
      </w:r>
      <w:r w:rsidR="00280572" w:rsidRPr="00C4428D">
        <w:t xml:space="preserve">k.o. </w:t>
      </w:r>
      <w:r>
        <w:t>Trešnjevka</w:t>
      </w:r>
      <w:r w:rsidR="00C4428D" w:rsidRPr="00592C80">
        <w:t>.</w:t>
      </w:r>
    </w:p>
    <w:p w:rsidR="00685831" w:rsidRDefault="00E73E90" w:rsidP="00BD5A26">
      <w:pPr>
        <w:jc w:val="both"/>
      </w:pPr>
      <w:r>
        <w:rPr>
          <w:noProof/>
          <w:lang w:eastAsia="hr-H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172720</wp:posOffset>
            </wp:positionV>
            <wp:extent cx="2838450" cy="3437890"/>
            <wp:effectExtent l="0" t="0" r="0" b="0"/>
            <wp:wrapSquare wrapText="bothSides"/>
            <wp:docPr id="2" name="Picture 2" descr="http://172.20.30.1/nek_dok/doc/P90807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172.20.30.1/nek_dok/doc/P908073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3437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E73E90" w:rsidRDefault="00E73E90" w:rsidP="00BD5A26">
      <w:pPr>
        <w:jc w:val="both"/>
      </w:pPr>
      <w:r>
        <w:rPr>
          <w:noProof/>
          <w:lang w:eastAsia="hr-H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6985</wp:posOffset>
            </wp:positionV>
            <wp:extent cx="2846401" cy="3428365"/>
            <wp:effectExtent l="0" t="0" r="0" b="635"/>
            <wp:wrapNone/>
            <wp:docPr id="7" name="Picture 7" descr="http://172.20.30.1/nek_dok/doc/P90807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172.20.30.1/nek_dok/doc/P9080764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401" cy="3428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85831" w:rsidRDefault="00E73E90" w:rsidP="00BD5A26">
      <w:pPr>
        <w:jc w:val="both"/>
      </w:pPr>
      <w:r>
        <w:br w:type="textWrapping" w:clear="all"/>
      </w:r>
    </w:p>
    <w:p w:rsidR="00685831" w:rsidRDefault="006B33AC" w:rsidP="00BD5A26">
      <w:pPr>
        <w:jc w:val="both"/>
      </w:pPr>
      <w:r>
        <w:rPr>
          <w:noProof/>
          <w:lang w:eastAsia="hr-H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-3175</wp:posOffset>
            </wp:positionV>
            <wp:extent cx="2856865" cy="3095625"/>
            <wp:effectExtent l="0" t="0" r="635" b="9525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6865" cy="3095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73E90">
        <w:rPr>
          <w:noProof/>
          <w:lang w:eastAsia="hr-H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5715</wp:posOffset>
            </wp:positionV>
            <wp:extent cx="2828925" cy="3095625"/>
            <wp:effectExtent l="0" t="0" r="9525" b="9525"/>
            <wp:wrapSquare wrapText="bothSides"/>
            <wp:docPr id="3" name="Picture 3" descr="http://172.20.30.1/nek_dok/doc/P90807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172.20.30.1/nek_dok/doc/P908074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309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85831" w:rsidRDefault="00E73E90" w:rsidP="00BD5A26">
      <w:pPr>
        <w:jc w:val="both"/>
      </w:pPr>
      <w:r>
        <w:br w:type="textWrapping" w:clear="all"/>
      </w:r>
    </w:p>
    <w:p w:rsidR="00685831" w:rsidRDefault="00685831" w:rsidP="00BD5A26">
      <w:pPr>
        <w:jc w:val="both"/>
      </w:pPr>
    </w:p>
    <w:p w:rsidR="00685831" w:rsidRDefault="00685831" w:rsidP="00BD5A26">
      <w:pPr>
        <w:jc w:val="both"/>
      </w:pPr>
    </w:p>
    <w:p w:rsidR="00143EB1" w:rsidRDefault="00143EB1" w:rsidP="00BD5A26">
      <w:pPr>
        <w:jc w:val="both"/>
      </w:pPr>
    </w:p>
    <w:p w:rsidR="00143EB1" w:rsidRPr="00BD5A26" w:rsidRDefault="00685831" w:rsidP="00BD5A26">
      <w:pPr>
        <w:jc w:val="both"/>
      </w:pPr>
      <w:r>
        <w:rPr>
          <w:noProof/>
          <w:lang w:eastAsia="hr-HR"/>
        </w:rPr>
        <w:lastRenderedPageBreak/>
        <w:drawing>
          <wp:inline distT="0" distB="0" distL="0" distR="0">
            <wp:extent cx="5753100" cy="30099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3308" w:rsidRDefault="007A3308" w:rsidP="00280572">
      <w:pPr>
        <w:jc w:val="both"/>
        <w:rPr>
          <w:color w:val="FF0000"/>
        </w:rPr>
      </w:pPr>
    </w:p>
    <w:p w:rsidR="007B657E" w:rsidRDefault="007B657E" w:rsidP="00280572">
      <w:pPr>
        <w:jc w:val="both"/>
        <w:rPr>
          <w:color w:val="FF0000"/>
        </w:rPr>
      </w:pPr>
    </w:p>
    <w:p w:rsidR="007B657E" w:rsidRDefault="007B657E" w:rsidP="00280572">
      <w:pPr>
        <w:jc w:val="both"/>
        <w:rPr>
          <w:color w:val="FF0000"/>
        </w:rPr>
      </w:pPr>
    </w:p>
    <w:p w:rsidR="007A3308" w:rsidRDefault="007B657E" w:rsidP="00280572">
      <w:pPr>
        <w:jc w:val="both"/>
        <w:rPr>
          <w:color w:val="FF0000"/>
        </w:rPr>
      </w:pPr>
      <w:r>
        <w:rPr>
          <w:color w:val="FF0000"/>
        </w:rPr>
        <w:br w:type="textWrapping" w:clear="all"/>
      </w:r>
    </w:p>
    <w:p w:rsidR="007A3308" w:rsidRDefault="007A3308" w:rsidP="00280572">
      <w:pPr>
        <w:jc w:val="both"/>
        <w:rPr>
          <w:color w:val="FF0000"/>
        </w:rPr>
      </w:pPr>
    </w:p>
    <w:p w:rsidR="00126430" w:rsidRDefault="00126430" w:rsidP="00280572">
      <w:pPr>
        <w:jc w:val="both"/>
        <w:rPr>
          <w:color w:val="FF0000"/>
        </w:rPr>
      </w:pPr>
    </w:p>
    <w:p w:rsidR="00126430" w:rsidRDefault="00126430" w:rsidP="00280572">
      <w:pPr>
        <w:jc w:val="both"/>
        <w:rPr>
          <w:color w:val="FF0000"/>
        </w:rPr>
      </w:pPr>
    </w:p>
    <w:p w:rsidR="00126430" w:rsidRDefault="00126430" w:rsidP="00280572">
      <w:pPr>
        <w:jc w:val="both"/>
        <w:rPr>
          <w:color w:val="FF0000"/>
        </w:rPr>
      </w:pPr>
    </w:p>
    <w:p w:rsidR="00D41E69" w:rsidRDefault="00D41E69" w:rsidP="00280572">
      <w:pPr>
        <w:jc w:val="both"/>
        <w:rPr>
          <w:color w:val="FF0000"/>
        </w:rPr>
      </w:pPr>
    </w:p>
    <w:p w:rsidR="007A3308" w:rsidRDefault="006B1731" w:rsidP="00280572">
      <w:pPr>
        <w:jc w:val="both"/>
        <w:rPr>
          <w:color w:val="FF0000"/>
        </w:rPr>
      </w:pPr>
      <w:r>
        <w:rPr>
          <w:color w:val="FF0000"/>
        </w:rPr>
        <w:br w:type="textWrapping" w:clear="all"/>
      </w:r>
    </w:p>
    <w:p w:rsidR="007A3308" w:rsidRPr="00AE0E3F" w:rsidRDefault="007A3308" w:rsidP="00280572">
      <w:pPr>
        <w:jc w:val="both"/>
        <w:rPr>
          <w:color w:val="FF0000"/>
        </w:rPr>
      </w:pPr>
    </w:p>
    <w:sectPr w:rsidR="007A3308" w:rsidRPr="00AE0E3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539E0" w:rsidRDefault="003539E0" w:rsidP="007B657E">
      <w:r>
        <w:separator/>
      </w:r>
    </w:p>
  </w:endnote>
  <w:endnote w:type="continuationSeparator" w:id="0">
    <w:p w:rsidR="003539E0" w:rsidRDefault="003539E0" w:rsidP="007B65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539E0" w:rsidRDefault="003539E0" w:rsidP="007B657E">
      <w:r>
        <w:separator/>
      </w:r>
    </w:p>
  </w:footnote>
  <w:footnote w:type="continuationSeparator" w:id="0">
    <w:p w:rsidR="003539E0" w:rsidRDefault="003539E0" w:rsidP="007B657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7EC2"/>
    <w:rsid w:val="0008402C"/>
    <w:rsid w:val="00126430"/>
    <w:rsid w:val="00143EB1"/>
    <w:rsid w:val="001C40CD"/>
    <w:rsid w:val="0021389B"/>
    <w:rsid w:val="00215D99"/>
    <w:rsid w:val="002700FC"/>
    <w:rsid w:val="00280572"/>
    <w:rsid w:val="002E5B02"/>
    <w:rsid w:val="003539E0"/>
    <w:rsid w:val="00367C23"/>
    <w:rsid w:val="003F06DD"/>
    <w:rsid w:val="004128EF"/>
    <w:rsid w:val="004D7D21"/>
    <w:rsid w:val="0058036A"/>
    <w:rsid w:val="00592C80"/>
    <w:rsid w:val="005C4E46"/>
    <w:rsid w:val="005E61E8"/>
    <w:rsid w:val="00685831"/>
    <w:rsid w:val="006A41BC"/>
    <w:rsid w:val="006B1731"/>
    <w:rsid w:val="006B33AC"/>
    <w:rsid w:val="00711D2D"/>
    <w:rsid w:val="00756CE2"/>
    <w:rsid w:val="007A3308"/>
    <w:rsid w:val="007A74ED"/>
    <w:rsid w:val="007B657E"/>
    <w:rsid w:val="0087046F"/>
    <w:rsid w:val="009449A4"/>
    <w:rsid w:val="009D469A"/>
    <w:rsid w:val="00A314F6"/>
    <w:rsid w:val="00AE0E3F"/>
    <w:rsid w:val="00BD5A26"/>
    <w:rsid w:val="00BF40DC"/>
    <w:rsid w:val="00C043A4"/>
    <w:rsid w:val="00C222EA"/>
    <w:rsid w:val="00C4428D"/>
    <w:rsid w:val="00C70504"/>
    <w:rsid w:val="00D41E69"/>
    <w:rsid w:val="00D75331"/>
    <w:rsid w:val="00E4475C"/>
    <w:rsid w:val="00E710D0"/>
    <w:rsid w:val="00E73E90"/>
    <w:rsid w:val="00E87EC2"/>
    <w:rsid w:val="00F523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4EFC6C"/>
  <w15:chartTrackingRefBased/>
  <w15:docId w15:val="{36868AF9-42BB-4B14-839F-A21ABC0486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theme="minorBidi"/>
        <w:sz w:val="24"/>
        <w:szCs w:val="22"/>
        <w:lang w:val="hr-HR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B657E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B657E"/>
  </w:style>
  <w:style w:type="paragraph" w:styleId="Footer">
    <w:name w:val="footer"/>
    <w:basedOn w:val="Normal"/>
    <w:link w:val="FooterChar"/>
    <w:uiPriority w:val="99"/>
    <w:unhideWhenUsed/>
    <w:rsid w:val="007B657E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B657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2</Pages>
  <Words>52</Words>
  <Characters>302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Dijana Rupić</dc:creator>
  <cp:keywords/>
  <dc:description/>
  <cp:lastModifiedBy>Dijana Rupić</cp:lastModifiedBy>
  <cp:revision>92</cp:revision>
  <dcterms:created xsi:type="dcterms:W3CDTF">2020-07-29T07:25:00Z</dcterms:created>
  <dcterms:modified xsi:type="dcterms:W3CDTF">2022-03-30T09:24:00Z</dcterms:modified>
</cp:coreProperties>
</file>